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1271FA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BERÇÁRIO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="00B147D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Professora: 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B147D9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10</w:t>
      </w:r>
      <w:r w:rsidR="006C106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/08</w:t>
      </w:r>
      <w:r w:rsidR="007113A3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a</w:t>
      </w:r>
      <w:r w:rsidR="00B147D9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14/08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145B20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5B58AA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BERÇÁRIO</w:t>
      </w:r>
      <w:r w:rsidR="00145B20" w:rsidRPr="00145B2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II A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7113A3">
        <w:trPr>
          <w:trHeight w:val="58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7113A3">
        <w:trPr>
          <w:trHeight w:val="141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62" w:rsidRDefault="0063217E" w:rsidP="00073F1A">
            <w:pPr>
              <w:pStyle w:val="PargrafodaLista"/>
              <w:ind w:left="643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VÍDEO MÚSICA: “PEIXE </w:t>
            </w: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VIVO</w:t>
            </w:r>
            <w:r w:rsidR="009A1C7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“</w:t>
            </w:r>
            <w:proofErr w:type="gramEnd"/>
          </w:p>
          <w:p w:rsidR="007113A3" w:rsidRPr="007113A3" w:rsidRDefault="00E9502E" w:rsidP="007113A3">
            <w:pPr>
              <w:pStyle w:val="PargrafodaLista"/>
              <w:ind w:left="643"/>
              <w:jc w:val="both"/>
            </w:pPr>
            <w:hyperlink r:id="rId5" w:history="1">
              <w:r w:rsidR="0063217E">
                <w:rPr>
                  <w:rStyle w:val="Hyperlink"/>
                </w:rPr>
                <w:t>https://www.youtube.com/watch?v=a6rT0x4ZSj4</w:t>
              </w:r>
            </w:hyperlink>
          </w:p>
          <w:p w:rsidR="00EE42DD" w:rsidRDefault="00EE42DD" w:rsidP="007113A3">
            <w:pPr>
              <w:pStyle w:val="PargrafodaLista"/>
              <w:ind w:left="643"/>
              <w:jc w:val="both"/>
            </w:pPr>
          </w:p>
          <w:p w:rsidR="007C0490" w:rsidRDefault="007C0490" w:rsidP="007113A3">
            <w:pPr>
              <w:pStyle w:val="PargrafodaLista"/>
              <w:ind w:left="643"/>
              <w:jc w:val="both"/>
            </w:pPr>
          </w:p>
          <w:p w:rsidR="009A1C7E" w:rsidRDefault="009A1C7E" w:rsidP="007113A3">
            <w:pPr>
              <w:pStyle w:val="PargrafodaLista"/>
              <w:ind w:left="643"/>
              <w:jc w:val="both"/>
            </w:pPr>
            <w:r>
              <w:t>FOLCLORE – CULTURA POPULAR BRASILEIRA</w:t>
            </w:r>
          </w:p>
          <w:p w:rsidR="007113A3" w:rsidRDefault="007113A3" w:rsidP="007113A3">
            <w:pPr>
              <w:pStyle w:val="PargrafodaLista"/>
              <w:ind w:left="643"/>
              <w:jc w:val="both"/>
            </w:pPr>
          </w:p>
          <w:p w:rsidR="007113A3" w:rsidRPr="007113A3" w:rsidRDefault="0083434B" w:rsidP="0083434B">
            <w:pPr>
              <w:pStyle w:val="PargrafodaLista"/>
              <w:numPr>
                <w:ilvl w:val="0"/>
                <w:numId w:val="44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PESCARIA</w:t>
            </w:r>
          </w:p>
          <w:p w:rsidR="006E45FB" w:rsidRDefault="009A1C7E" w:rsidP="009A1C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</w:p>
          <w:p w:rsidR="00963F6E" w:rsidRPr="00AB1DFF" w:rsidRDefault="006E45FB" w:rsidP="009A1C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</w:t>
            </w:r>
            <w:r w:rsidR="009A1C7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63F6E" w:rsidRPr="00AB1DFF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963F6E" w:rsidRDefault="0063217E" w:rsidP="00AB1DFF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BANDEJA DE FRIOS </w:t>
            </w:r>
          </w:p>
          <w:p w:rsidR="00AB1DFF" w:rsidRDefault="0063217E" w:rsidP="00AB1DFF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CANETINHA </w:t>
            </w:r>
          </w:p>
          <w:p w:rsidR="0063217E" w:rsidRDefault="0063217E" w:rsidP="00AB1DFF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TESOURA</w:t>
            </w:r>
          </w:p>
          <w:p w:rsidR="00AC3ABE" w:rsidRDefault="00AC3ABE" w:rsidP="00AB1DFF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PENEIRA</w:t>
            </w:r>
          </w:p>
          <w:p w:rsidR="009A1C7E" w:rsidRDefault="009A1C7E" w:rsidP="00963F6E">
            <w:pPr>
              <w:pStyle w:val="PargrafodaLista"/>
              <w:tabs>
                <w:tab w:val="left" w:pos="436"/>
              </w:tabs>
              <w:ind w:left="786"/>
              <w:jc w:val="both"/>
              <w:rPr>
                <w:sz w:val="20"/>
                <w:szCs w:val="20"/>
              </w:rPr>
            </w:pPr>
          </w:p>
          <w:p w:rsidR="00963F6E" w:rsidRPr="009E0E7A" w:rsidRDefault="00963F6E" w:rsidP="00963F6E">
            <w:pPr>
              <w:pStyle w:val="PargrafodaLista"/>
              <w:tabs>
                <w:tab w:val="left" w:pos="436"/>
              </w:tabs>
              <w:ind w:left="78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963F6E" w:rsidRDefault="00963F6E" w:rsidP="00AB1DFF">
            <w:pPr>
              <w:pStyle w:val="PargrafodaLista"/>
              <w:ind w:left="459"/>
              <w:jc w:val="both"/>
              <w:rPr>
                <w:noProof/>
                <w:sz w:val="20"/>
                <w:szCs w:val="20"/>
                <w:lang w:eastAsia="pt-BR"/>
              </w:rPr>
            </w:pPr>
            <w:r w:rsidRPr="00AB1DFF">
              <w:rPr>
                <w:rFonts w:cstheme="minorHAnsi"/>
                <w:sz w:val="20"/>
                <w:szCs w:val="20"/>
              </w:rPr>
              <w:t xml:space="preserve">O OBJETIVO DESTA ATIVIDADE É </w:t>
            </w:r>
            <w:r w:rsidR="00AB1DFF" w:rsidRPr="00AB1DFF">
              <w:rPr>
                <w:noProof/>
                <w:sz w:val="20"/>
                <w:szCs w:val="20"/>
                <w:lang w:eastAsia="pt-BR"/>
              </w:rPr>
              <w:t>DESE</w:t>
            </w:r>
            <w:r w:rsidR="002638D0">
              <w:rPr>
                <w:noProof/>
                <w:sz w:val="20"/>
                <w:szCs w:val="20"/>
                <w:lang w:eastAsia="pt-BR"/>
              </w:rPr>
              <w:t>N</w:t>
            </w:r>
            <w:r w:rsidR="007113A3">
              <w:rPr>
                <w:noProof/>
                <w:sz w:val="20"/>
                <w:szCs w:val="20"/>
                <w:lang w:eastAsia="pt-BR"/>
              </w:rPr>
              <w:t xml:space="preserve">VOLVER A PERCEPÇÃO VISUAL, TATO E </w:t>
            </w:r>
            <w:r w:rsidR="002638D0">
              <w:rPr>
                <w:noProof/>
                <w:sz w:val="20"/>
                <w:szCs w:val="20"/>
                <w:lang w:eastAsia="pt-BR"/>
              </w:rPr>
              <w:t xml:space="preserve"> NOÇÃO DE CAUSA E EFEITO</w:t>
            </w:r>
            <w:r w:rsidR="009A1C7E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2638D0" w:rsidRPr="00AB1DFF" w:rsidRDefault="002638D0" w:rsidP="00AB1DFF">
            <w:pPr>
              <w:pStyle w:val="PargrafodaLista"/>
              <w:ind w:left="459"/>
              <w:jc w:val="both"/>
              <w:rPr>
                <w:noProof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</w:rPr>
              <w:t>DESENHE NA BANDEJA DE FRIOS QUANTOS PEIXINHOS COUBER</w:t>
            </w:r>
            <w:r w:rsidR="007C0490">
              <w:rPr>
                <w:rFonts w:cstheme="minorHAnsi"/>
                <w:sz w:val="20"/>
                <w:szCs w:val="20"/>
              </w:rPr>
              <w:t xml:space="preserve"> E RECORTE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5A0D7A">
              <w:rPr>
                <w:rFonts w:cstheme="minorHAnsi"/>
                <w:sz w:val="20"/>
                <w:szCs w:val="20"/>
              </w:rPr>
              <w:t xml:space="preserve"> </w:t>
            </w:r>
            <w:r w:rsidR="001271FA">
              <w:rPr>
                <w:rFonts w:cstheme="minorHAnsi"/>
                <w:sz w:val="20"/>
                <w:szCs w:val="20"/>
              </w:rPr>
              <w:t xml:space="preserve">FAÇA OLHOS E BOCA, DEPOIS SE </w:t>
            </w:r>
            <w:r w:rsidR="007113A3">
              <w:rPr>
                <w:rFonts w:cstheme="minorHAnsi"/>
                <w:sz w:val="20"/>
                <w:szCs w:val="20"/>
              </w:rPr>
              <w:t>PREFERIR</w:t>
            </w:r>
            <w:r>
              <w:rPr>
                <w:rFonts w:cstheme="minorHAnsi"/>
                <w:sz w:val="20"/>
                <w:szCs w:val="20"/>
              </w:rPr>
              <w:t xml:space="preserve"> COLOQUE NA BANHEIRA OU EM UMA BAC</w:t>
            </w:r>
            <w:r w:rsidR="00AC3ABE">
              <w:rPr>
                <w:rFonts w:cstheme="minorHAnsi"/>
                <w:sz w:val="20"/>
                <w:szCs w:val="20"/>
              </w:rPr>
              <w:t xml:space="preserve">IA COM ÁGUA E AJUDE O PEQUENO A PESCAR COM A PENEIRINHA. </w:t>
            </w:r>
            <w:r w:rsidR="007C0490">
              <w:rPr>
                <w:rFonts w:cstheme="minorHAnsi"/>
                <w:sz w:val="20"/>
                <w:szCs w:val="20"/>
              </w:rPr>
              <w:t>SE NÃO TIVER A BANDEKJA PARA FAZER OS PEIXES PODE COLOCAR TAMPINHAS NO LUGAR.</w:t>
            </w:r>
          </w:p>
          <w:p w:rsidR="00AB1DFF" w:rsidRPr="00C50665" w:rsidRDefault="002638D0" w:rsidP="00AB1DFF">
            <w:pPr>
              <w:pStyle w:val="PargrafodaLista"/>
              <w:ind w:left="459" w:hanging="425"/>
              <w:jc w:val="center"/>
              <w:rPr>
                <w:rFonts w:cstheme="minorHAnsi"/>
                <w:sz w:val="20"/>
                <w:szCs w:val="20"/>
              </w:rPr>
            </w:pPr>
            <w:r w:rsidRPr="002638D0">
              <w:rPr>
                <w:rFonts w:cstheme="minorHAnsi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1807535" cy="2578735"/>
                  <wp:effectExtent l="0" t="0" r="2540" b="0"/>
                  <wp:docPr id="1" name="Imagem 1" descr="C:\Users\lidyy\OneDrive\Área de Trabalho\PEIX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PEIX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771" cy="259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2" w:rsidRPr="004D5BE6" w:rsidRDefault="005A0D7A" w:rsidP="00C34A5F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VÍDEO MÚSICA</w:t>
            </w:r>
            <w:r w:rsidR="00073F1A" w:rsidRPr="004D5BE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: “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ORA BOLAS</w:t>
            </w:r>
            <w:r w:rsidR="008D2DE3" w:rsidRPr="004D5BE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” </w:t>
            </w:r>
            <w:hyperlink r:id="rId7" w:history="1">
              <w:r>
                <w:rPr>
                  <w:rStyle w:val="Hyperlink"/>
                </w:rPr>
                <w:t>https://www.youtube.com/watch?v=CRzN1GYlYWM</w:t>
              </w:r>
            </w:hyperlink>
          </w:p>
          <w:p w:rsidR="007113A3" w:rsidRDefault="007113A3" w:rsidP="005A0D7A">
            <w:pPr>
              <w:pStyle w:val="PargrafodaLista"/>
              <w:spacing w:before="240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EE42DD" w:rsidRDefault="00EE42DD" w:rsidP="00EE42DD">
            <w:pPr>
              <w:pStyle w:val="PargrafodaLista"/>
              <w:ind w:left="643"/>
              <w:jc w:val="both"/>
            </w:pPr>
            <w:r>
              <w:t>FOLCLORE – CULTURA POPULAR BRASILEIRA</w:t>
            </w:r>
          </w:p>
          <w:p w:rsidR="00EE42DD" w:rsidRDefault="00EE42DD" w:rsidP="005A0D7A">
            <w:pPr>
              <w:pStyle w:val="PargrafodaLista"/>
              <w:spacing w:before="240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7113A3" w:rsidRPr="007113A3" w:rsidRDefault="007113A3" w:rsidP="0083434B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13A3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BRINCANDO DE BOLA</w:t>
            </w:r>
          </w:p>
          <w:p w:rsidR="006E45FB" w:rsidRDefault="006E45FB" w:rsidP="005A0D7A">
            <w:pPr>
              <w:pStyle w:val="PargrafodaLista"/>
              <w:spacing w:before="240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D17E8F" w:rsidRPr="005A0D7A" w:rsidRDefault="00536849" w:rsidP="005A0D7A">
            <w:pPr>
              <w:pStyle w:val="PargrafodaLista"/>
              <w:spacing w:before="240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MATERIAL</w:t>
            </w:r>
            <w:r w:rsidR="00D17E8F" w:rsidRPr="00D17E8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:rsidR="005A0D7A" w:rsidRDefault="005A0D7A" w:rsidP="006E45FB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BOLA</w:t>
            </w:r>
          </w:p>
          <w:p w:rsidR="005A0D7A" w:rsidRPr="00E275D1" w:rsidRDefault="005A0D7A" w:rsidP="00E275D1">
            <w:pPr>
              <w:tabs>
                <w:tab w:val="left" w:pos="436"/>
              </w:tabs>
              <w:jc w:val="both"/>
              <w:rPr>
                <w:b/>
                <w:sz w:val="20"/>
                <w:szCs w:val="20"/>
              </w:rPr>
            </w:pPr>
          </w:p>
          <w:p w:rsidR="001948B9" w:rsidRPr="00D03687" w:rsidRDefault="001948B9" w:rsidP="001948B9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AC3ABE" w:rsidRDefault="001948B9" w:rsidP="00AC3ABE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ESTA ATIVIDADE </w:t>
            </w:r>
            <w:r w:rsidR="00825DCD">
              <w:rPr>
                <w:sz w:val="20"/>
                <w:szCs w:val="20"/>
              </w:rPr>
              <w:t>TE</w:t>
            </w:r>
            <w:r w:rsidR="004346D5">
              <w:rPr>
                <w:sz w:val="20"/>
                <w:szCs w:val="20"/>
              </w:rPr>
              <w:t xml:space="preserve">M O OBJETIVO DE </w:t>
            </w:r>
            <w:r w:rsidR="00AC3ABE">
              <w:rPr>
                <w:sz w:val="20"/>
                <w:szCs w:val="20"/>
              </w:rPr>
              <w:t>DESENVOLVER A COORDENAÇÃO MOTORA AMPLA, CONCENTRAÇÃO, NOÇÃO ESPACIAL E LATERALIDADE.</w:t>
            </w:r>
          </w:p>
          <w:p w:rsidR="00AC3ABE" w:rsidRDefault="00AC3ABE" w:rsidP="00AC3ABE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FAMÍLIA, TIRE UM TEMPINHO E SENTE NO CHÃO DE FRENTE AO SEU PEQUENO, ESTIMULE O MESMO A JOGAR A BOLA NA SUA DIREÇÃO E VOCÊ FAÇA O MESMO. PODE DEIXAR O PEQUENO CHUTAR, E MANUSEAR COM SUAS MÃOS TAMBÉM,</w:t>
            </w:r>
            <w:r w:rsidR="005A0D7A">
              <w:rPr>
                <w:sz w:val="20"/>
                <w:szCs w:val="20"/>
              </w:rPr>
              <w:t xml:space="preserve"> MAS </w:t>
            </w:r>
            <w:r w:rsidR="008D7615">
              <w:rPr>
                <w:sz w:val="20"/>
                <w:szCs w:val="20"/>
              </w:rPr>
              <w:t>É IMPORTANTE QUE O BEBÊ</w:t>
            </w:r>
            <w:r>
              <w:rPr>
                <w:sz w:val="20"/>
                <w:szCs w:val="20"/>
              </w:rPr>
              <w:t xml:space="preserve"> PERCEBA QUE A BOLA É UM BRINQUEDO QUE PODE SER COMPARTILHADO E QUE MAIS DE UMA PESSOA </w:t>
            </w:r>
            <w:r>
              <w:rPr>
                <w:sz w:val="20"/>
                <w:szCs w:val="20"/>
              </w:rPr>
              <w:lastRenderedPageBreak/>
              <w:t>PODE BRINCAR AO MESMO TEMPO.</w:t>
            </w:r>
          </w:p>
          <w:p w:rsidR="00AC3ABE" w:rsidRPr="006E45FB" w:rsidRDefault="00AC3ABE" w:rsidP="006E45FB">
            <w:p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</w:p>
          <w:p w:rsidR="00AC3ABE" w:rsidRPr="0083434B" w:rsidRDefault="005A0D7A" w:rsidP="0083434B">
            <w:p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 w:rsidRPr="005A0D7A">
              <w:rPr>
                <w:noProof/>
                <w:lang w:eastAsia="pt-BR"/>
              </w:rPr>
              <w:drawing>
                <wp:inline distT="0" distB="0" distL="0" distR="0">
                  <wp:extent cx="1818168" cy="1860099"/>
                  <wp:effectExtent l="0" t="0" r="0" b="6985"/>
                  <wp:docPr id="2" name="Imagem 2" descr="C:\Users\lidyy\OneDrive\Área de Trabalho\B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B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272" cy="188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369" w:rsidRPr="004D5BE6" w:rsidRDefault="00792369" w:rsidP="004D5BE6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</w:p>
          <w:p w:rsidR="00825DCD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</w:pPr>
          </w:p>
          <w:p w:rsidR="00825DCD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</w:pPr>
          </w:p>
          <w:p w:rsidR="00825DCD" w:rsidRPr="00867F95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F" w:rsidRPr="00536849" w:rsidRDefault="00D17E8F" w:rsidP="00D17E8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TRAVA LÍNGUA: </w:t>
            </w:r>
            <w:r w:rsidR="007113A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“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O </w:t>
            </w:r>
            <w:r w:rsidR="00536849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SAPO DENTRO DO SACO</w:t>
            </w:r>
            <w:r w:rsidR="007113A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”</w:t>
            </w:r>
          </w:p>
          <w:p w:rsidR="007113A3" w:rsidRPr="007113A3" w:rsidRDefault="00E9502E" w:rsidP="007113A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hyperlink r:id="rId9" w:history="1">
              <w:r w:rsidR="00536849">
                <w:rPr>
                  <w:rStyle w:val="Hyperlink"/>
                </w:rPr>
                <w:t>https://www.youtube.com/watch?v=ON3hsofuZdY</w:t>
              </w:r>
            </w:hyperlink>
          </w:p>
          <w:p w:rsidR="00EE42DD" w:rsidRDefault="00EE42DD" w:rsidP="007113A3">
            <w:pPr>
              <w:pStyle w:val="PargrafodaLista"/>
              <w:ind w:left="643"/>
              <w:jc w:val="both"/>
            </w:pPr>
          </w:p>
          <w:p w:rsidR="007C0490" w:rsidRDefault="007C0490" w:rsidP="007113A3">
            <w:pPr>
              <w:pStyle w:val="PargrafodaLista"/>
              <w:ind w:left="643"/>
              <w:jc w:val="both"/>
            </w:pPr>
          </w:p>
          <w:p w:rsidR="007113A3" w:rsidRDefault="00D17E8F" w:rsidP="007113A3">
            <w:pPr>
              <w:pStyle w:val="PargrafodaLista"/>
              <w:ind w:left="643"/>
              <w:jc w:val="both"/>
            </w:pPr>
            <w:r>
              <w:t>FOLCLORE – CULTURA POPULAR BRASILEIRA</w:t>
            </w:r>
          </w:p>
          <w:p w:rsidR="007113A3" w:rsidRDefault="007113A3" w:rsidP="007113A3">
            <w:pPr>
              <w:pStyle w:val="PargrafodaLista"/>
              <w:ind w:left="643"/>
              <w:jc w:val="both"/>
            </w:pPr>
          </w:p>
          <w:p w:rsidR="007113A3" w:rsidRPr="0083434B" w:rsidRDefault="00EE42DD" w:rsidP="0083434B">
            <w:pPr>
              <w:pStyle w:val="PargrafodaLista"/>
              <w:numPr>
                <w:ilvl w:val="0"/>
                <w:numId w:val="46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 SAPO DEN</w:t>
            </w:r>
            <w:r w:rsidR="0083434B" w:rsidRPr="0083434B">
              <w:rPr>
                <w:b/>
                <w:sz w:val="20"/>
                <w:szCs w:val="20"/>
                <w:u w:val="single"/>
              </w:rPr>
              <w:t>TRO DO SACO</w:t>
            </w:r>
          </w:p>
          <w:p w:rsidR="006E45FB" w:rsidRDefault="006E45FB" w:rsidP="00536849">
            <w:pPr>
              <w:pStyle w:val="PargrafodaLista"/>
              <w:spacing w:before="240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536849" w:rsidRPr="005A0D7A" w:rsidRDefault="00536849" w:rsidP="00536849">
            <w:pPr>
              <w:pStyle w:val="PargrafodaLista"/>
              <w:spacing w:before="240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17E8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MATERIAIS:</w:t>
            </w:r>
          </w:p>
          <w:p w:rsidR="00D17E8F" w:rsidRDefault="00536849" w:rsidP="00536849">
            <w:pPr>
              <w:pStyle w:val="SemEspaamento"/>
              <w:numPr>
                <w:ilvl w:val="0"/>
                <w:numId w:val="13"/>
              </w:numPr>
            </w:pPr>
            <w:r>
              <w:t xml:space="preserve">SAQUINHO TRANSPARENTE </w:t>
            </w:r>
          </w:p>
          <w:p w:rsidR="008D7615" w:rsidRDefault="008D7615" w:rsidP="00536849">
            <w:pPr>
              <w:pStyle w:val="SemEspaamento"/>
              <w:numPr>
                <w:ilvl w:val="0"/>
                <w:numId w:val="13"/>
              </w:numPr>
            </w:pPr>
            <w:r>
              <w:t>PAPEL SULFITE</w:t>
            </w:r>
          </w:p>
          <w:p w:rsidR="008D7615" w:rsidRDefault="008D7615" w:rsidP="00536849">
            <w:pPr>
              <w:pStyle w:val="SemEspaamento"/>
              <w:numPr>
                <w:ilvl w:val="0"/>
                <w:numId w:val="13"/>
              </w:numPr>
            </w:pPr>
            <w:r>
              <w:t>TINTA GUACHE VERDE</w:t>
            </w:r>
          </w:p>
          <w:p w:rsidR="008D7615" w:rsidRDefault="008D7615" w:rsidP="00536849">
            <w:pPr>
              <w:pStyle w:val="SemEspaamento"/>
              <w:numPr>
                <w:ilvl w:val="0"/>
                <w:numId w:val="13"/>
              </w:numPr>
            </w:pPr>
            <w:r>
              <w:t>TESOURA</w:t>
            </w:r>
          </w:p>
          <w:p w:rsidR="004B16E8" w:rsidRPr="00D17E8F" w:rsidRDefault="004B16E8" w:rsidP="00536849">
            <w:pPr>
              <w:pStyle w:val="SemEspaamento"/>
              <w:numPr>
                <w:ilvl w:val="0"/>
                <w:numId w:val="13"/>
              </w:numPr>
            </w:pPr>
            <w:r>
              <w:t>CANETINHA OU CANETA</w:t>
            </w:r>
          </w:p>
          <w:p w:rsidR="0002477A" w:rsidRDefault="0002477A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>:</w:t>
            </w:r>
          </w:p>
          <w:p w:rsidR="0002477A" w:rsidRDefault="0002477A" w:rsidP="004B16E8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02477A">
              <w:rPr>
                <w:sz w:val="20"/>
                <w:szCs w:val="20"/>
              </w:rPr>
              <w:t>ESTA ATIVID</w:t>
            </w:r>
            <w:r w:rsidR="00D17E8F">
              <w:rPr>
                <w:sz w:val="20"/>
                <w:szCs w:val="20"/>
              </w:rPr>
              <w:t>ADE TEM O</w:t>
            </w:r>
            <w:r w:rsidR="008D7615">
              <w:rPr>
                <w:sz w:val="20"/>
                <w:szCs w:val="20"/>
              </w:rPr>
              <w:t xml:space="preserve"> OBJETIVO DE TRABALHAR A FALA, IMAGINAÇÃO E ESTIMULAÇÃO TÁTIL. DEPOIS DE VER O VÍDEO, PINTE AS MÃOS DO PEQUENO E CARIMBE EM UMA FOLHA SULFITE, (COMO A DA FOTO ABAIXO), ENQUANTO REALIZA A ATIVIDADE, RECITE O TRAVA LÍNGUAS PARA SEU BEBÊ. DEPOIS QUE SECAR RECORTE E COLOQUE DENTRO DO S</w:t>
            </w:r>
            <w:r w:rsidR="004B16E8">
              <w:rPr>
                <w:sz w:val="20"/>
                <w:szCs w:val="20"/>
              </w:rPr>
              <w:t>AQUINHO E DEIXE O BEBÊ MANUSEAR.</w:t>
            </w:r>
          </w:p>
          <w:p w:rsidR="00471456" w:rsidRDefault="00471456" w:rsidP="00471456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471456" w:rsidRPr="00B91CA6" w:rsidRDefault="008D7615" w:rsidP="00471456">
            <w:pPr>
              <w:rPr>
                <w:rFonts w:cstheme="minorHAnsi"/>
                <w:sz w:val="20"/>
                <w:szCs w:val="20"/>
              </w:rPr>
            </w:pPr>
            <w:r w:rsidRPr="008D7615">
              <w:rPr>
                <w:rFonts w:cs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754372" cy="2125345"/>
                  <wp:effectExtent l="0" t="0" r="0" b="8255"/>
                  <wp:docPr id="3" name="Imagem 3" descr="C:\Users\lidyy\OneDrive\Área de Trabalho\SA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SA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27" cy="214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5" w:rsidRDefault="009E31A5" w:rsidP="009E31A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8527A" w:rsidRDefault="0088527A" w:rsidP="009E31A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8527A" w:rsidRPr="009E31A5" w:rsidRDefault="0088527A" w:rsidP="009E31A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271FA" w:rsidRPr="007C0490" w:rsidRDefault="001271FA" w:rsidP="007C049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sz w:val="26"/>
                <w:szCs w:val="26"/>
              </w:rPr>
            </w:pPr>
            <w:r w:rsidRPr="007C0490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VÍDEO CANTADO: </w:t>
            </w:r>
            <w:r w:rsidR="007113A3" w:rsidRPr="007C0490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  <w:u w:val="single"/>
              </w:rPr>
              <w:t>“</w:t>
            </w:r>
            <w:r w:rsidRPr="007C0490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A </w:t>
            </w:r>
            <w:r w:rsidRPr="007C0490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LENDA DO SACI PEPERÊ</w:t>
            </w:r>
            <w:r w:rsidR="007113A3" w:rsidRPr="007C0490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”</w:t>
            </w:r>
            <w:r w:rsidR="007C0490" w:rsidRPr="007C0490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 - </w:t>
            </w:r>
            <w:r w:rsidR="007113A3" w:rsidRPr="007C0490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VÍDEO GRAVADO</w:t>
            </w:r>
            <w:r w:rsidR="00CA4A6C" w:rsidRPr="007C0490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 PELA PROFESSORA LÍDIA-</w:t>
            </w:r>
            <w:r w:rsidRPr="007C0490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 SERÁ POSTADO NO GRUPO.</w:t>
            </w:r>
          </w:p>
          <w:p w:rsidR="002117D3" w:rsidRDefault="002117D3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E0E7A" w:rsidRPr="002117D3" w:rsidRDefault="009E0E7A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D28" w:rsidRDefault="00A44C34" w:rsidP="00234220">
            <w:pPr>
              <w:pStyle w:val="PargrafodaLista"/>
              <w:numPr>
                <w:ilvl w:val="0"/>
                <w:numId w:val="33"/>
              </w:numPr>
              <w:spacing w:before="240"/>
              <w:ind w:left="643"/>
              <w:jc w:val="both"/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VÍDEO PARLENDA: “SERRA SERRADOR”</w:t>
            </w:r>
            <w:r w:rsidR="005972C1" w:rsidRPr="00195EE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83434B" w:rsidRPr="0083434B" w:rsidRDefault="00E9502E" w:rsidP="0083434B">
            <w:pPr>
              <w:pStyle w:val="PargrafodaLista"/>
              <w:numPr>
                <w:ilvl w:val="0"/>
                <w:numId w:val="33"/>
              </w:numPr>
              <w:spacing w:before="240"/>
              <w:ind w:left="643"/>
              <w:jc w:val="both"/>
              <w:rPr>
                <w:rStyle w:val="Hyperlink"/>
                <w:color w:val="auto"/>
                <w:u w:val="none"/>
              </w:rPr>
            </w:pPr>
            <w:hyperlink r:id="rId11" w:history="1">
              <w:r w:rsidR="00195EE1">
                <w:rPr>
                  <w:rStyle w:val="Hyperlink"/>
                </w:rPr>
                <w:t>https://www.youtube.com/watch?v=QZBEDO-A0Kw</w:t>
              </w:r>
            </w:hyperlink>
          </w:p>
          <w:p w:rsidR="0083434B" w:rsidRDefault="0083434B" w:rsidP="0083434B">
            <w:pPr>
              <w:pStyle w:val="PargrafodaLista"/>
              <w:spacing w:before="240"/>
              <w:ind w:left="643"/>
              <w:jc w:val="both"/>
              <w:rPr>
                <w:rStyle w:val="Hyperlink"/>
              </w:rPr>
            </w:pPr>
          </w:p>
          <w:p w:rsidR="007C0490" w:rsidRDefault="007C0490" w:rsidP="007C0490">
            <w:pPr>
              <w:pStyle w:val="PargrafodaLista"/>
              <w:ind w:left="643"/>
              <w:jc w:val="both"/>
            </w:pPr>
            <w:r>
              <w:t>FOLCLORE – CULTURA POPULAR BRASILEIRA</w:t>
            </w:r>
          </w:p>
          <w:p w:rsidR="004B16E8" w:rsidRPr="00195EE1" w:rsidRDefault="004B16E8" w:rsidP="00195EE1">
            <w:pPr>
              <w:jc w:val="both"/>
              <w:rPr>
                <w:rFonts w:cstheme="minorHAnsi"/>
                <w:sz w:val="20"/>
                <w:szCs w:val="20"/>
              </w:rPr>
            </w:pPr>
            <w:r w:rsidRPr="00195EE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1D84" w:rsidRDefault="0083434B" w:rsidP="0083434B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434B">
              <w:rPr>
                <w:rFonts w:cstheme="minorHAnsi"/>
                <w:b/>
                <w:sz w:val="20"/>
                <w:szCs w:val="20"/>
              </w:rPr>
              <w:t xml:space="preserve">VAMOS BRINCAR DE </w:t>
            </w:r>
            <w:r w:rsidR="00DD1D84" w:rsidRPr="0083434B">
              <w:rPr>
                <w:rFonts w:cstheme="minorHAnsi"/>
                <w:b/>
                <w:sz w:val="20"/>
                <w:szCs w:val="20"/>
              </w:rPr>
              <w:t xml:space="preserve">SERRA SERRADOR </w:t>
            </w:r>
          </w:p>
          <w:p w:rsidR="006E45FB" w:rsidRPr="0083434B" w:rsidRDefault="006E45FB" w:rsidP="006E45FB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D1D84" w:rsidRPr="007113A3" w:rsidRDefault="006E45FB" w:rsidP="00DD1D84">
            <w:pPr>
              <w:ind w:left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="00DD1D84" w:rsidRPr="007113A3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DD1D84" w:rsidRPr="007113A3" w:rsidRDefault="007113A3" w:rsidP="00DD1D84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SUPERFÍ</w:t>
            </w:r>
            <w:r w:rsidR="00DD1D84" w:rsidRPr="007113A3">
              <w:rPr>
                <w:rFonts w:cstheme="minorHAnsi"/>
                <w:sz w:val="20"/>
                <w:szCs w:val="20"/>
              </w:rPr>
              <w:t>CIE SEGURA E MACIA</w:t>
            </w:r>
          </w:p>
          <w:p w:rsidR="00697862" w:rsidRDefault="00DD1D84" w:rsidP="00E275D1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1D84">
              <w:rPr>
                <w:rFonts w:cstheme="minorHAnsi"/>
                <w:sz w:val="20"/>
                <w:szCs w:val="20"/>
              </w:rPr>
              <w:t>SUAS MÃOS E DO BEBÊ</w:t>
            </w:r>
          </w:p>
          <w:p w:rsidR="00E275D1" w:rsidRPr="00E275D1" w:rsidRDefault="00E275D1" w:rsidP="00E275D1">
            <w:pPr>
              <w:pStyle w:val="PargrafodaLista"/>
              <w:ind w:left="862"/>
              <w:jc w:val="both"/>
              <w:rPr>
                <w:rFonts w:cstheme="minorHAnsi"/>
                <w:sz w:val="20"/>
                <w:szCs w:val="20"/>
              </w:rPr>
            </w:pPr>
          </w:p>
          <w:p w:rsidR="00E00B11" w:rsidRPr="00D03687" w:rsidRDefault="00E00B11" w:rsidP="00483635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1271FA" w:rsidRDefault="00244578" w:rsidP="00C82D2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ATIVIDADE </w:t>
            </w:r>
            <w:r w:rsidR="00C82D28">
              <w:rPr>
                <w:rFonts w:cstheme="minorHAnsi"/>
                <w:sz w:val="20"/>
                <w:szCs w:val="20"/>
              </w:rPr>
              <w:t>TEM O OBJETIVO DE</w:t>
            </w:r>
            <w:r w:rsidR="001271FA">
              <w:rPr>
                <w:rFonts w:cstheme="minorHAnsi"/>
                <w:sz w:val="20"/>
                <w:szCs w:val="20"/>
              </w:rPr>
              <w:t xml:space="preserve"> </w:t>
            </w:r>
            <w:r w:rsidR="00C82D28">
              <w:rPr>
                <w:rFonts w:cstheme="minorHAnsi"/>
                <w:sz w:val="20"/>
                <w:szCs w:val="20"/>
              </w:rPr>
              <w:t xml:space="preserve"> </w:t>
            </w:r>
            <w:r w:rsidR="00483635">
              <w:rPr>
                <w:rFonts w:cstheme="minorHAnsi"/>
                <w:sz w:val="20"/>
                <w:szCs w:val="20"/>
              </w:rPr>
              <w:t xml:space="preserve"> DESENVOLVER A </w:t>
            </w:r>
            <w:r w:rsidR="00C82D28">
              <w:rPr>
                <w:rFonts w:cstheme="minorHAnsi"/>
                <w:sz w:val="20"/>
                <w:szCs w:val="20"/>
              </w:rPr>
              <w:t>COOR</w:t>
            </w:r>
            <w:r w:rsidR="004B16E8">
              <w:rPr>
                <w:rFonts w:cstheme="minorHAnsi"/>
                <w:sz w:val="20"/>
                <w:szCs w:val="20"/>
              </w:rPr>
              <w:t>DENA</w:t>
            </w:r>
            <w:r w:rsidR="001271FA">
              <w:rPr>
                <w:rFonts w:cstheme="minorHAnsi"/>
                <w:sz w:val="20"/>
                <w:szCs w:val="20"/>
              </w:rPr>
              <w:t xml:space="preserve">ÇÃO MOTORA, </w:t>
            </w:r>
            <w:r w:rsidR="004B16E8">
              <w:rPr>
                <w:rFonts w:cstheme="minorHAnsi"/>
                <w:sz w:val="20"/>
                <w:szCs w:val="20"/>
              </w:rPr>
              <w:t>SEGURANÇA</w:t>
            </w:r>
            <w:r w:rsidR="007113A3">
              <w:rPr>
                <w:rFonts w:cstheme="minorHAnsi"/>
                <w:sz w:val="20"/>
                <w:szCs w:val="20"/>
              </w:rPr>
              <w:t xml:space="preserve"> E </w:t>
            </w:r>
            <w:r w:rsidR="001271FA">
              <w:rPr>
                <w:rFonts w:cstheme="minorHAnsi"/>
                <w:sz w:val="20"/>
                <w:szCs w:val="20"/>
              </w:rPr>
              <w:t>AFETIVIDADE.</w:t>
            </w:r>
          </w:p>
          <w:p w:rsidR="00A84EDE" w:rsidRDefault="00A84EDE" w:rsidP="00C82D2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DEITE O BEBÊ EM UMA SURPERFÍCIE MACIA E NÃO ESCORREGADIA.</w:t>
            </w:r>
          </w:p>
          <w:p w:rsidR="00A84EDE" w:rsidRDefault="00A84EDE" w:rsidP="00C82D2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 SE DE FRENTE PARA ELE, PERTO DOS SEUS PEZINHOS.</w:t>
            </w:r>
          </w:p>
          <w:p w:rsidR="001271FA" w:rsidRPr="0083434B" w:rsidRDefault="00A84EDE" w:rsidP="0083434B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COLOQUE OS POLEGARES NAS PALMAS DAS MÃOS DO BEBÊ E DEIXE QUE ELE OS AGARRE. CONFORME ELE SEGURA OS POLEGARES, ENROLE SEUS DEDOS AO REDOR DA PARTE DE TRÁS DAS MÃOS DO BEBÊ.</w:t>
            </w:r>
          </w:p>
          <w:p w:rsidR="00A84EDE" w:rsidRPr="0083434B" w:rsidRDefault="00A84EDE" w:rsidP="001271FA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spacing w:after="237"/>
              <w:rPr>
                <w:rFonts w:eastAsia="Times New Roman" w:cs="Calibri"/>
                <w:lang w:eastAsia="pt-BR"/>
              </w:rPr>
            </w:pPr>
            <w:r w:rsidRPr="0083434B">
              <w:rPr>
                <w:rFonts w:eastAsia="Times New Roman" w:cs="Calibri"/>
                <w:lang w:eastAsia="pt-BR"/>
              </w:rPr>
              <w:lastRenderedPageBreak/>
              <w:t>ATENÇÃO:</w:t>
            </w:r>
          </w:p>
          <w:p w:rsidR="00A84EDE" w:rsidRPr="0083434B" w:rsidRDefault="00A84EDE" w:rsidP="00A84EDE">
            <w:pPr>
              <w:numPr>
                <w:ilvl w:val="0"/>
                <w:numId w:val="41"/>
              </w:numPr>
              <w:shd w:val="clear" w:color="auto" w:fill="FFFFFF"/>
              <w:spacing w:after="237"/>
              <w:ind w:left="0"/>
              <w:rPr>
                <w:rFonts w:eastAsia="Times New Roman" w:cs="Calibri"/>
                <w:lang w:eastAsia="pt-BR"/>
              </w:rPr>
            </w:pPr>
            <w:r w:rsidRPr="0083434B">
              <w:rPr>
                <w:rFonts w:eastAsia="Times New Roman" w:cs="Calibri"/>
                <w:lang w:eastAsia="pt-BR"/>
              </w:rPr>
              <w:t>Bem devagarzinho, puxe o bebê até que ele</w:t>
            </w:r>
            <w:r w:rsidR="00E9502E">
              <w:rPr>
                <w:rFonts w:eastAsia="Times New Roman" w:cs="Calibri"/>
                <w:lang w:eastAsia="pt-BR"/>
              </w:rPr>
              <w:t xml:space="preserve"> esteja sentado e cante: “Serra </w:t>
            </w:r>
            <w:bookmarkStart w:id="0" w:name="_GoBack"/>
            <w:bookmarkEnd w:id="0"/>
            <w:r w:rsidRPr="0083434B">
              <w:rPr>
                <w:rFonts w:eastAsia="Times New Roman" w:cs="Calibri"/>
                <w:lang w:eastAsia="pt-BR"/>
              </w:rPr>
              <w:t>Serrador”.</w:t>
            </w:r>
          </w:p>
          <w:p w:rsidR="00426B18" w:rsidRPr="0083434B" w:rsidRDefault="00A84EDE" w:rsidP="007113A3">
            <w:pPr>
              <w:numPr>
                <w:ilvl w:val="0"/>
                <w:numId w:val="41"/>
              </w:numPr>
              <w:shd w:val="clear" w:color="auto" w:fill="FFFFFF"/>
              <w:spacing w:after="237"/>
              <w:ind w:left="0"/>
              <w:rPr>
                <w:rFonts w:eastAsia="Times New Roman" w:cs="Calibri"/>
                <w:lang w:eastAsia="pt-BR"/>
              </w:rPr>
            </w:pPr>
            <w:r w:rsidRPr="0083434B">
              <w:rPr>
                <w:rFonts w:eastAsia="Times New Roman" w:cs="Calibri"/>
                <w:lang w:eastAsia="pt-BR"/>
              </w:rPr>
              <w:t>Dê um tempinho para o bebê apreciar a sua expressão de felicidade e para aproveitar a brincadeira, depois, recomece.</w:t>
            </w:r>
          </w:p>
          <w:p w:rsidR="00426B18" w:rsidRPr="007113A3" w:rsidRDefault="00BA216A" w:rsidP="007113A3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A216A">
              <w:rPr>
                <w:rFonts w:cstheme="minorHAnsi"/>
                <w:b/>
                <w:noProof/>
                <w:sz w:val="20"/>
                <w:szCs w:val="20"/>
                <w:u w:val="single"/>
                <w:lang w:eastAsia="pt-BR"/>
              </w:rPr>
              <w:drawing>
                <wp:inline distT="0" distB="0" distL="0" distR="0">
                  <wp:extent cx="1605428" cy="1944895"/>
                  <wp:effectExtent l="0" t="0" r="0" b="0"/>
                  <wp:docPr id="4" name="Imagem 4" descr="C:\Users\lidyy\OneDrive\Área de Trabalho\SERR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SERRA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68" cy="197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B18" w:rsidRPr="00426B18" w:rsidRDefault="00426B18" w:rsidP="0031162F">
            <w:pPr>
              <w:pStyle w:val="PargrafodaLista"/>
              <w:spacing w:before="240"/>
              <w:ind w:left="34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p w:rsidR="00551278" w:rsidRDefault="00551278"/>
    <w:p w:rsidR="00551278" w:rsidRDefault="00551278"/>
    <w:p w:rsidR="009F380F" w:rsidRDefault="009F380F"/>
    <w:p w:rsidR="009F380F" w:rsidRDefault="009F380F"/>
    <w:p w:rsidR="00551278" w:rsidRDefault="00551278"/>
    <w:sectPr w:rsidR="0055127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>
    <w:nsid w:val="00CD715D"/>
    <w:multiLevelType w:val="hybridMultilevel"/>
    <w:tmpl w:val="2CAAFA9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288A"/>
    <w:multiLevelType w:val="hybridMultilevel"/>
    <w:tmpl w:val="FD32355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5B512C1"/>
    <w:multiLevelType w:val="hybridMultilevel"/>
    <w:tmpl w:val="5396046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0664666A"/>
    <w:multiLevelType w:val="hybridMultilevel"/>
    <w:tmpl w:val="5A167C8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07A0349E"/>
    <w:multiLevelType w:val="hybridMultilevel"/>
    <w:tmpl w:val="864CADF8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09DE4981"/>
    <w:multiLevelType w:val="hybridMultilevel"/>
    <w:tmpl w:val="B6E4D9B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40E79"/>
    <w:multiLevelType w:val="hybridMultilevel"/>
    <w:tmpl w:val="B40EF6B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C94582"/>
    <w:multiLevelType w:val="hybridMultilevel"/>
    <w:tmpl w:val="8C46B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8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E97EF8"/>
    <w:multiLevelType w:val="hybridMultilevel"/>
    <w:tmpl w:val="84B8E97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2E4C5FDD"/>
    <w:multiLevelType w:val="hybridMultilevel"/>
    <w:tmpl w:val="FE40A140"/>
    <w:lvl w:ilvl="0" w:tplc="0416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>
    <w:nsid w:val="2E69287D"/>
    <w:multiLevelType w:val="hybridMultilevel"/>
    <w:tmpl w:val="DCCAC91A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357E67B2"/>
    <w:multiLevelType w:val="multilevel"/>
    <w:tmpl w:val="87C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51282"/>
    <w:multiLevelType w:val="hybridMultilevel"/>
    <w:tmpl w:val="6BF2A79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6">
    <w:nsid w:val="49557721"/>
    <w:multiLevelType w:val="hybridMultilevel"/>
    <w:tmpl w:val="F26E1AA0"/>
    <w:lvl w:ilvl="0" w:tplc="0416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B2112C"/>
    <w:multiLevelType w:val="hybridMultilevel"/>
    <w:tmpl w:val="A0CAD208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4E0C66EB"/>
    <w:multiLevelType w:val="hybridMultilevel"/>
    <w:tmpl w:val="81700E4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2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D1F0A"/>
    <w:multiLevelType w:val="hybridMultilevel"/>
    <w:tmpl w:val="DF54543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5C270CDC"/>
    <w:multiLevelType w:val="hybridMultilevel"/>
    <w:tmpl w:val="22AA331C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8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A8054A"/>
    <w:multiLevelType w:val="hybridMultilevel"/>
    <w:tmpl w:val="1CE02A2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4">
    <w:nsid w:val="76FF587B"/>
    <w:multiLevelType w:val="hybridMultilevel"/>
    <w:tmpl w:val="17988EC0"/>
    <w:lvl w:ilvl="0" w:tplc="0416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5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1"/>
  </w:num>
  <w:num w:numId="4">
    <w:abstractNumId w:val="41"/>
  </w:num>
  <w:num w:numId="5">
    <w:abstractNumId w:val="9"/>
  </w:num>
  <w:num w:numId="6">
    <w:abstractNumId w:val="24"/>
  </w:num>
  <w:num w:numId="7">
    <w:abstractNumId w:val="34"/>
  </w:num>
  <w:num w:numId="8">
    <w:abstractNumId w:val="45"/>
  </w:num>
  <w:num w:numId="9">
    <w:abstractNumId w:val="38"/>
  </w:num>
  <w:num w:numId="10">
    <w:abstractNumId w:val="5"/>
  </w:num>
  <w:num w:numId="11">
    <w:abstractNumId w:val="27"/>
  </w:num>
  <w:num w:numId="12">
    <w:abstractNumId w:val="13"/>
  </w:num>
  <w:num w:numId="13">
    <w:abstractNumId w:val="7"/>
  </w:num>
  <w:num w:numId="14">
    <w:abstractNumId w:val="0"/>
  </w:num>
  <w:num w:numId="15">
    <w:abstractNumId w:val="29"/>
  </w:num>
  <w:num w:numId="16">
    <w:abstractNumId w:val="39"/>
  </w:num>
  <w:num w:numId="17">
    <w:abstractNumId w:val="12"/>
  </w:num>
  <w:num w:numId="18">
    <w:abstractNumId w:val="33"/>
  </w:num>
  <w:num w:numId="19">
    <w:abstractNumId w:val="17"/>
  </w:num>
  <w:num w:numId="20">
    <w:abstractNumId w:val="40"/>
  </w:num>
  <w:num w:numId="21">
    <w:abstractNumId w:val="19"/>
  </w:num>
  <w:num w:numId="22">
    <w:abstractNumId w:val="37"/>
  </w:num>
  <w:num w:numId="23">
    <w:abstractNumId w:val="22"/>
  </w:num>
  <w:num w:numId="24">
    <w:abstractNumId w:val="11"/>
  </w:num>
  <w:num w:numId="25">
    <w:abstractNumId w:val="18"/>
  </w:num>
  <w:num w:numId="26">
    <w:abstractNumId w:val="14"/>
  </w:num>
  <w:num w:numId="27">
    <w:abstractNumId w:val="35"/>
  </w:num>
  <w:num w:numId="28">
    <w:abstractNumId w:val="3"/>
  </w:num>
  <w:num w:numId="29">
    <w:abstractNumId w:val="43"/>
  </w:num>
  <w:num w:numId="30">
    <w:abstractNumId w:val="16"/>
  </w:num>
  <w:num w:numId="31">
    <w:abstractNumId w:val="44"/>
  </w:num>
  <w:num w:numId="32">
    <w:abstractNumId w:val="32"/>
  </w:num>
  <w:num w:numId="33">
    <w:abstractNumId w:val="28"/>
  </w:num>
  <w:num w:numId="34">
    <w:abstractNumId w:val="4"/>
  </w:num>
  <w:num w:numId="35">
    <w:abstractNumId w:val="30"/>
  </w:num>
  <w:num w:numId="36">
    <w:abstractNumId w:val="2"/>
  </w:num>
  <w:num w:numId="37">
    <w:abstractNumId w:val="20"/>
  </w:num>
  <w:num w:numId="38">
    <w:abstractNumId w:val="6"/>
  </w:num>
  <w:num w:numId="39">
    <w:abstractNumId w:val="36"/>
  </w:num>
  <w:num w:numId="40">
    <w:abstractNumId w:val="25"/>
  </w:num>
  <w:num w:numId="41">
    <w:abstractNumId w:val="23"/>
  </w:num>
  <w:num w:numId="42">
    <w:abstractNumId w:val="10"/>
  </w:num>
  <w:num w:numId="43">
    <w:abstractNumId w:val="15"/>
  </w:num>
  <w:num w:numId="44">
    <w:abstractNumId w:val="21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DA"/>
    <w:rsid w:val="00003D40"/>
    <w:rsid w:val="00007526"/>
    <w:rsid w:val="0002477A"/>
    <w:rsid w:val="00043150"/>
    <w:rsid w:val="0007131D"/>
    <w:rsid w:val="00073F1A"/>
    <w:rsid w:val="001271FA"/>
    <w:rsid w:val="00145B20"/>
    <w:rsid w:val="001823E4"/>
    <w:rsid w:val="001948B9"/>
    <w:rsid w:val="00195EE1"/>
    <w:rsid w:val="002117D3"/>
    <w:rsid w:val="0021335B"/>
    <w:rsid w:val="00223C9B"/>
    <w:rsid w:val="00244578"/>
    <w:rsid w:val="002638D0"/>
    <w:rsid w:val="00286B50"/>
    <w:rsid w:val="002A29BE"/>
    <w:rsid w:val="0031162F"/>
    <w:rsid w:val="003B5694"/>
    <w:rsid w:val="003F70DA"/>
    <w:rsid w:val="00402DF1"/>
    <w:rsid w:val="00426B18"/>
    <w:rsid w:val="004346D5"/>
    <w:rsid w:val="004518C0"/>
    <w:rsid w:val="00471456"/>
    <w:rsid w:val="00483635"/>
    <w:rsid w:val="004A4797"/>
    <w:rsid w:val="004B0B52"/>
    <w:rsid w:val="004B16E8"/>
    <w:rsid w:val="004D5BE6"/>
    <w:rsid w:val="00536849"/>
    <w:rsid w:val="005373CB"/>
    <w:rsid w:val="00551278"/>
    <w:rsid w:val="005972C1"/>
    <w:rsid w:val="005A0D7A"/>
    <w:rsid w:val="005B3E45"/>
    <w:rsid w:val="005B58AA"/>
    <w:rsid w:val="0063217E"/>
    <w:rsid w:val="00697862"/>
    <w:rsid w:val="006B3018"/>
    <w:rsid w:val="006C106F"/>
    <w:rsid w:val="006D0794"/>
    <w:rsid w:val="006E45FB"/>
    <w:rsid w:val="006F0759"/>
    <w:rsid w:val="00703D17"/>
    <w:rsid w:val="0070738C"/>
    <w:rsid w:val="00710DFD"/>
    <w:rsid w:val="007113A3"/>
    <w:rsid w:val="0078196E"/>
    <w:rsid w:val="00792369"/>
    <w:rsid w:val="0079717A"/>
    <w:rsid w:val="007C0490"/>
    <w:rsid w:val="0080630F"/>
    <w:rsid w:val="00813679"/>
    <w:rsid w:val="00823958"/>
    <w:rsid w:val="00825DCD"/>
    <w:rsid w:val="008261D9"/>
    <w:rsid w:val="0083434B"/>
    <w:rsid w:val="00867F95"/>
    <w:rsid w:val="008740E1"/>
    <w:rsid w:val="0088527A"/>
    <w:rsid w:val="00894BFF"/>
    <w:rsid w:val="008A1AAD"/>
    <w:rsid w:val="008D2DE3"/>
    <w:rsid w:val="008D7615"/>
    <w:rsid w:val="008F65C0"/>
    <w:rsid w:val="00936348"/>
    <w:rsid w:val="00963F6E"/>
    <w:rsid w:val="009A1C7E"/>
    <w:rsid w:val="009E0E7A"/>
    <w:rsid w:val="009E31A5"/>
    <w:rsid w:val="009E7699"/>
    <w:rsid w:val="009F09D2"/>
    <w:rsid w:val="009F380F"/>
    <w:rsid w:val="00A44C34"/>
    <w:rsid w:val="00A84EDE"/>
    <w:rsid w:val="00AB1DFF"/>
    <w:rsid w:val="00AC3ABE"/>
    <w:rsid w:val="00AC42E4"/>
    <w:rsid w:val="00AE7C4B"/>
    <w:rsid w:val="00B147D9"/>
    <w:rsid w:val="00B24A30"/>
    <w:rsid w:val="00B91CA6"/>
    <w:rsid w:val="00BA216A"/>
    <w:rsid w:val="00BC0D0C"/>
    <w:rsid w:val="00C50665"/>
    <w:rsid w:val="00C63E33"/>
    <w:rsid w:val="00C82D28"/>
    <w:rsid w:val="00CA4A6C"/>
    <w:rsid w:val="00CF1E79"/>
    <w:rsid w:val="00D17E8F"/>
    <w:rsid w:val="00D3703C"/>
    <w:rsid w:val="00D72FF1"/>
    <w:rsid w:val="00D92BD1"/>
    <w:rsid w:val="00DD1D84"/>
    <w:rsid w:val="00DD3660"/>
    <w:rsid w:val="00DE4569"/>
    <w:rsid w:val="00DF5EA2"/>
    <w:rsid w:val="00E00B11"/>
    <w:rsid w:val="00E0447A"/>
    <w:rsid w:val="00E275D1"/>
    <w:rsid w:val="00E6735C"/>
    <w:rsid w:val="00E73C10"/>
    <w:rsid w:val="00E90986"/>
    <w:rsid w:val="00E9502E"/>
    <w:rsid w:val="00EE244C"/>
    <w:rsid w:val="00EE42DD"/>
    <w:rsid w:val="00EF08D2"/>
    <w:rsid w:val="00F234EC"/>
    <w:rsid w:val="00F80D27"/>
    <w:rsid w:val="00FB0588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2C07FD-17DB-4E1A-A6A3-4CDD2014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536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zN1GYlYW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QZBEDO-A0Kw" TargetMode="External"/><Relationship Id="rId5" Type="http://schemas.openxmlformats.org/officeDocument/2006/relationships/hyperlink" Target="https://www.youtube.com/watch?v=a6rT0x4ZSj4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N3hsofuZdY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12</cp:revision>
  <dcterms:created xsi:type="dcterms:W3CDTF">2020-08-08T23:47:00Z</dcterms:created>
  <dcterms:modified xsi:type="dcterms:W3CDTF">2020-08-10T13:25:00Z</dcterms:modified>
</cp:coreProperties>
</file>